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D8" w:rsidRDefault="006222D8" w:rsidP="006222D8">
      <w:r>
        <w:t xml:space="preserve">Referat fra Rana </w:t>
      </w:r>
      <w:proofErr w:type="spellStart"/>
      <w:r>
        <w:t>Rotary</w:t>
      </w:r>
      <w:proofErr w:type="spellEnd"/>
      <w:r>
        <w:t xml:space="preserve"> – medlemsmøte 17.02.2017</w:t>
      </w:r>
    </w:p>
    <w:p w:rsidR="006222D8" w:rsidRDefault="006222D8" w:rsidP="006222D8">
      <w:bookmarkStart w:id="0" w:name="_GoBack"/>
      <w:bookmarkEnd w:id="0"/>
    </w:p>
    <w:p w:rsidR="006222D8" w:rsidRDefault="006222D8" w:rsidP="006222D8">
      <w:r>
        <w:t>Til stede: Aslak. Kjell, Steinar, Paul Johnny, Eva, Vigleik, Johan Petter, Linda, Bjørn, Gunnar og Per.</w:t>
      </w:r>
    </w:p>
    <w:p w:rsidR="006222D8" w:rsidRDefault="006222D8" w:rsidP="006222D8">
      <w:r>
        <w:t>Forfall meldt: Finn Ola.</w:t>
      </w:r>
    </w:p>
    <w:p w:rsidR="006222D8" w:rsidRDefault="006222D8" w:rsidP="006222D8">
      <w:r>
        <w:t>Vinner av lotteri; Eva</w:t>
      </w:r>
    </w:p>
    <w:p w:rsidR="006222D8" w:rsidRDefault="006222D8" w:rsidP="006222D8"/>
    <w:p w:rsidR="006222D8" w:rsidRDefault="006222D8" w:rsidP="006222D8">
      <w:r>
        <w:t>Vigleik hadde en 3 minutter der han opplyste at han ville være fraværende de to neste måneder fordi han ville oppholde seg i Syden.</w:t>
      </w:r>
    </w:p>
    <w:p w:rsidR="006222D8" w:rsidRDefault="006222D8" w:rsidP="006222D8">
      <w:r>
        <w:t>Per opplyste at han hadde vært 2 1/2 uke i Malaga og for første gang hadde han ikke lykkes å få tak i Jarlsbergost. Det viste seg ved nærmere undersøkelser at Norge (Landbruksdepartementet) hadde innført eksportforbud mens Listhaug var landbruksminister.</w:t>
      </w:r>
    </w:p>
    <w:p w:rsidR="006222D8" w:rsidRDefault="006222D8" w:rsidP="006222D8">
      <w:r>
        <w:t xml:space="preserve">Steinar kommenterte utflytting av statlige </w:t>
      </w:r>
      <w:proofErr w:type="spellStart"/>
      <w:r>
        <w:t>arbeidsplasse</w:t>
      </w:r>
      <w:proofErr w:type="spellEnd"/>
      <w:r>
        <w:t xml:space="preserve"> fra Oslo og pekte på at mye av utflyttingen skjedde til steder relativt nært Oslo. Det ble en viss meningsutveksling rundt dette. </w:t>
      </w:r>
    </w:p>
    <w:p w:rsidR="006222D8" w:rsidRDefault="006222D8" w:rsidP="006222D8"/>
    <w:p w:rsidR="006222D8" w:rsidRDefault="006222D8" w:rsidP="006222D8">
      <w:r>
        <w:t xml:space="preserve">Kveldens foredragsholder var Trond Jøran Pedersen som foredro om Nye Fageråsen. Kopi av hans PowerPoints ligger </w:t>
      </w:r>
      <w:proofErr w:type="gramStart"/>
      <w:r>
        <w:t>ved..</w:t>
      </w:r>
      <w:proofErr w:type="gramEnd"/>
      <w:r>
        <w:t xml:space="preserve"> </w:t>
      </w:r>
    </w:p>
    <w:p w:rsidR="000B2B88" w:rsidRDefault="000B2B88"/>
    <w:sectPr w:rsidR="000B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D8"/>
    <w:rsid w:val="000B2B88"/>
    <w:rsid w:val="0062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5DB56-D834-4B58-9729-A4E644C7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D8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Bratt Tore</dc:creator>
  <cp:keywords/>
  <dc:description/>
  <cp:lastModifiedBy>Bratt Tore</cp:lastModifiedBy>
  <cp:revision>1</cp:revision>
  <dcterms:created xsi:type="dcterms:W3CDTF">2017-02-24T10:45:00Z</dcterms:created>
  <dcterms:modified xsi:type="dcterms:W3CDTF">2017-02-24T10:45:00Z</dcterms:modified>
</cp:coreProperties>
</file>